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28E8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000</w:t>
      </w:r>
      <w:r w:rsidRPr="00C0137F">
        <w:rPr>
          <w:b/>
          <w:color w:val="FF0000"/>
          <w:sz w:val="28"/>
        </w:rPr>
        <w:t>1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00</w:t>
      </w:r>
      <w:r w:rsidRPr="00C0137F">
        <w:rPr>
          <w:b/>
          <w:color w:val="FF0000"/>
          <w:sz w:val="28"/>
        </w:rPr>
        <w:t>32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Mi Tiên Vấn Đáp</w:t>
      </w:r>
    </w:p>
    <w:p w14:paraId="228A2E37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00</w:t>
      </w:r>
      <w:r w:rsidRPr="00C0137F">
        <w:rPr>
          <w:b/>
          <w:color w:val="FF0000"/>
          <w:sz w:val="28"/>
        </w:rPr>
        <w:t>33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00</w:t>
      </w:r>
      <w:r w:rsidRPr="00C0137F">
        <w:rPr>
          <w:b/>
          <w:color w:val="FF0000"/>
          <w:sz w:val="28"/>
        </w:rPr>
        <w:t>66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Tăng Chi Bộ tập 1</w:t>
      </w:r>
    </w:p>
    <w:p w14:paraId="2A1BB6F8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00</w:t>
      </w:r>
      <w:r w:rsidRPr="00C0137F">
        <w:rPr>
          <w:b/>
          <w:color w:val="FF0000"/>
          <w:sz w:val="28"/>
        </w:rPr>
        <w:t>67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102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Tăng Chi Bộ tập 2</w:t>
      </w:r>
    </w:p>
    <w:p w14:paraId="04470A69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103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137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Tăng Chi Bộ tập 3</w:t>
      </w:r>
    </w:p>
    <w:p w14:paraId="3467081B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138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177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Tăng Chi Bộ tập 4</w:t>
      </w:r>
    </w:p>
    <w:p w14:paraId="6FAEC2DB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178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211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Tăng Nhất A Hàm tập 1</w:t>
      </w:r>
    </w:p>
    <w:p w14:paraId="1E763D9A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212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239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Tăng Nhất A Hàm tập 2</w:t>
      </w:r>
    </w:p>
    <w:p w14:paraId="3926021B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240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274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Tăng Nhất A Hàm tập 3</w:t>
      </w:r>
    </w:p>
    <w:p w14:paraId="022B9264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275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302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Tiểu Bộ tập 01</w:t>
      </w:r>
    </w:p>
    <w:p w14:paraId="5C9BABDE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303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326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Tiểu Bộ tập 02</w:t>
      </w:r>
    </w:p>
    <w:p w14:paraId="5B1D3D90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327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362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Tiểu Bộ tập 03</w:t>
      </w:r>
    </w:p>
    <w:p w14:paraId="0BCFACF6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363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390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Tiểu Bộ tập 04</w:t>
      </w:r>
    </w:p>
    <w:p w14:paraId="392AFF35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391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421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Tiểu Bộ tập 05</w:t>
      </w:r>
    </w:p>
    <w:p w14:paraId="418D63AE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422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446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Tiểu Bộ tập 06</w:t>
      </w:r>
    </w:p>
    <w:p w14:paraId="6835D25D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447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476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Tiểu Bộ tập 07</w:t>
      </w:r>
    </w:p>
    <w:p w14:paraId="73D436EA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477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492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Tiểu Bộ tập 08</w:t>
      </w:r>
    </w:p>
    <w:p w14:paraId="2F4B95E3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493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513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Tiểu Bộ tập 09</w:t>
      </w:r>
    </w:p>
    <w:p w14:paraId="01C1E815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514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534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Tiểu Bộ tập 10</w:t>
      </w:r>
    </w:p>
    <w:p w14:paraId="06F10D1A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535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554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Tương Ưng Bộ tập 1</w:t>
      </w:r>
    </w:p>
    <w:p w14:paraId="68905D03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555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577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Tương Ưng Bộ tập 2</w:t>
      </w:r>
    </w:p>
    <w:p w14:paraId="054D2043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578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602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Tương Ưng Bộ tập 3</w:t>
      </w:r>
    </w:p>
    <w:p w14:paraId="7ADB6F45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603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632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Tương Ưng Bộ tập 4</w:t>
      </w:r>
    </w:p>
    <w:p w14:paraId="4F48AE77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633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660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Tương Ưng Bộ tập 5</w:t>
      </w:r>
    </w:p>
    <w:p w14:paraId="3259E392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661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712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Trung A Hàm tập 1</w:t>
      </w:r>
    </w:p>
    <w:p w14:paraId="3D7C37CC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713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772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Trung A Hàm tập 2</w:t>
      </w:r>
    </w:p>
    <w:p w14:paraId="61756C31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773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827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Trung A Hàm tập 3</w:t>
      </w:r>
    </w:p>
    <w:p w14:paraId="70C480E5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828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882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Trung Bộ tập 1</w:t>
      </w:r>
    </w:p>
    <w:p w14:paraId="3D91BD04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883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935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Trung Bộ tập 2</w:t>
      </w:r>
    </w:p>
    <w:p w14:paraId="1B0D049E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936</w:t>
      </w:r>
      <w:r w:rsidRPr="00C0137F">
        <w:rPr>
          <w:b/>
          <w:color w:val="FF0000"/>
          <w:sz w:val="28"/>
        </w:rPr>
        <w:t xml:space="preserve"> -</w:t>
      </w:r>
      <w:r w:rsidRPr="00C0137F">
        <w:rPr>
          <w:b/>
          <w:color w:val="FFFFFF"/>
          <w:sz w:val="28"/>
        </w:rPr>
        <w:t xml:space="preserve"> </w:t>
      </w: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990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Trung Bộ tập 3</w:t>
      </w:r>
    </w:p>
    <w:p w14:paraId="5D76E3C9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FFFF"/>
          <w:sz w:val="28"/>
        </w:rPr>
        <w:t>0</w:t>
      </w:r>
      <w:r w:rsidRPr="00C0137F">
        <w:rPr>
          <w:b/>
          <w:color w:val="FF0000"/>
          <w:sz w:val="28"/>
        </w:rPr>
        <w:t>991</w:t>
      </w:r>
      <w:r w:rsidRPr="00C0137F">
        <w:rPr>
          <w:b/>
          <w:color w:val="FF0000"/>
          <w:sz w:val="28"/>
        </w:rPr>
        <w:t xml:space="preserve"> - </w:t>
      </w:r>
      <w:r w:rsidRPr="00C0137F">
        <w:rPr>
          <w:b/>
          <w:color w:val="FF0000"/>
          <w:sz w:val="28"/>
        </w:rPr>
        <w:t>1050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Trường A Hàm tập 1 _ bản dịch Tuệ Sỹ</w:t>
      </w:r>
    </w:p>
    <w:p w14:paraId="350D6D50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0000"/>
          <w:sz w:val="28"/>
        </w:rPr>
        <w:t>1051</w:t>
      </w:r>
      <w:r w:rsidRPr="00C0137F">
        <w:rPr>
          <w:b/>
          <w:color w:val="FF0000"/>
          <w:sz w:val="28"/>
        </w:rPr>
        <w:t xml:space="preserve"> - </w:t>
      </w:r>
      <w:r w:rsidRPr="00C0137F">
        <w:rPr>
          <w:b/>
          <w:color w:val="FF0000"/>
          <w:sz w:val="28"/>
        </w:rPr>
        <w:t>1158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Trường A Hàm tập 2</w:t>
      </w:r>
    </w:p>
    <w:p w14:paraId="5F2760FD" w14:textId="77777777" w:rsidR="00C0137F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0000"/>
          <w:sz w:val="28"/>
        </w:rPr>
        <w:t>1159</w:t>
      </w:r>
      <w:r w:rsidRPr="00C0137F">
        <w:rPr>
          <w:b/>
          <w:color w:val="FF0000"/>
          <w:sz w:val="28"/>
        </w:rPr>
        <w:t xml:space="preserve"> - </w:t>
      </w:r>
      <w:r w:rsidRPr="00C0137F">
        <w:rPr>
          <w:b/>
          <w:color w:val="FF0000"/>
          <w:sz w:val="28"/>
        </w:rPr>
        <w:t>1197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Trường Bộ tập 1</w:t>
      </w:r>
    </w:p>
    <w:p w14:paraId="04C0BC54" w14:textId="77777777" w:rsidR="0028712E" w:rsidRPr="00C0137F" w:rsidRDefault="00C0137F" w:rsidP="00C0137F">
      <w:pPr>
        <w:spacing w:after="0"/>
        <w:rPr>
          <w:b/>
          <w:sz w:val="28"/>
        </w:rPr>
      </w:pPr>
      <w:r w:rsidRPr="00C0137F">
        <w:rPr>
          <w:b/>
          <w:color w:val="FF0000"/>
          <w:sz w:val="28"/>
        </w:rPr>
        <w:t>1198</w:t>
      </w:r>
      <w:r w:rsidRPr="00C0137F">
        <w:rPr>
          <w:b/>
          <w:color w:val="FF0000"/>
          <w:sz w:val="28"/>
        </w:rPr>
        <w:t xml:space="preserve"> - </w:t>
      </w:r>
      <w:r w:rsidRPr="00C0137F">
        <w:rPr>
          <w:b/>
          <w:color w:val="FF0000"/>
          <w:sz w:val="28"/>
        </w:rPr>
        <w:t>1229</w:t>
      </w:r>
      <w:r w:rsidRPr="00C0137F">
        <w:rPr>
          <w:b/>
          <w:color w:val="FF0000"/>
          <w:sz w:val="28"/>
        </w:rPr>
        <w:t xml:space="preserve"> </w:t>
      </w:r>
      <w:r w:rsidRPr="00C0137F">
        <w:rPr>
          <w:b/>
          <w:sz w:val="28"/>
        </w:rPr>
        <w:t xml:space="preserve"> Kinh Trường Bộ tập 2</w:t>
      </w:r>
    </w:p>
    <w:sectPr w:rsidR="0028712E" w:rsidRPr="00C0137F" w:rsidSect="00C0137F">
      <w:pgSz w:w="11910" w:h="16840"/>
      <w:pgMar w:top="851" w:right="567" w:bottom="851" w:left="567" w:header="0" w:footer="499" w:gutter="56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7F"/>
    <w:rsid w:val="0028712E"/>
    <w:rsid w:val="00C0137F"/>
    <w:rsid w:val="00D069BC"/>
    <w:rsid w:val="00F02C1A"/>
    <w:rsid w:val="00F8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B4699C"/>
  <w15:chartTrackingRefBased/>
  <w15:docId w15:val="{422A56D1-C52E-44D9-A284-9E4FBE57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Tung Dang</dc:creator>
  <cp:keywords/>
  <dc:description/>
  <cp:lastModifiedBy>Thanh Tung Dang</cp:lastModifiedBy>
  <cp:revision>1</cp:revision>
  <dcterms:created xsi:type="dcterms:W3CDTF">2025-09-12T02:12:00Z</dcterms:created>
  <dcterms:modified xsi:type="dcterms:W3CDTF">2025-09-12T02:14:00Z</dcterms:modified>
</cp:coreProperties>
</file>